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331E1" w14:textId="77777777" w:rsidR="008F57B4" w:rsidRPr="008F57B4" w:rsidRDefault="008F57B4" w:rsidP="008F57B4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3 do SWZ. </w:t>
      </w:r>
    </w:p>
    <w:p w14:paraId="246D6B64" w14:textId="77777777" w:rsidR="008F57B4" w:rsidRPr="008F57B4" w:rsidRDefault="008F57B4" w:rsidP="008F57B4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14BDAF53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Borkowice</w:t>
      </w:r>
    </w:p>
    <w:p w14:paraId="4BFBCE61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Wiśniewskiego 42</w:t>
      </w:r>
    </w:p>
    <w:p w14:paraId="1629472B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26-422 Borkowice</w:t>
      </w:r>
    </w:p>
    <w:p w14:paraId="489BEDA0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20F7E506" w14:textId="77777777" w:rsidR="008F57B4" w:rsidRPr="008F57B4" w:rsidRDefault="008F57B4" w:rsidP="008F57B4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Wykonawca: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6119DF1C" w14:textId="77777777" w:rsidR="008F57B4" w:rsidRPr="008F57B4" w:rsidRDefault="008F57B4" w:rsidP="008F57B4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8F57B4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38911D66" w14:textId="77777777" w:rsidR="008F57B4" w:rsidRPr="008F57B4" w:rsidRDefault="008F57B4" w:rsidP="008F57B4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32219EEF" w14:textId="5BA924EA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4B1254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="005A2304">
        <w:rPr>
          <w:rFonts w:ascii="Calibri" w:eastAsia="Times New Roman" w:hAnsi="Calibri" w:cs="Calibri"/>
          <w:kern w:val="0"/>
          <w:lang w:eastAsia="pl-PL"/>
          <w14:ligatures w14:val="none"/>
        </w:rPr>
        <w:t>2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4EDAF83C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1720597" w14:textId="77777777" w:rsidR="008F57B4" w:rsidRPr="008F57B4" w:rsidRDefault="008F57B4" w:rsidP="008F57B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4E4D4BFE" w14:textId="3DE457F3" w:rsidR="008F57B4" w:rsidRPr="008F57B4" w:rsidRDefault="008F57B4" w:rsidP="008F57B4">
      <w:pPr>
        <w:suppressAutoHyphens/>
        <w:spacing w:after="0" w:line="240" w:lineRule="atLeast"/>
        <w:ind w:left="720" w:hanging="720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                          DOTYCZĄCE BRAKU PODSTAW DO WYKLUCZENIA Z POSTĘPOWANIA.</w:t>
      </w:r>
      <w:r w:rsidRPr="008F57B4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br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Na potrzeby postępowania o udzielenie zamówienia publicznego pn.</w:t>
      </w:r>
      <w:bookmarkStart w:id="0" w:name="_Hlk95217067"/>
      <w:bookmarkStart w:id="1" w:name="_Hlk94862371"/>
      <w:r w:rsidRPr="008F57B4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bookmarkEnd w:id="0"/>
      <w:bookmarkEnd w:id="1"/>
      <w:r w:rsidRPr="008F57B4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ar-SA"/>
          <w14:ligatures w14:val="none"/>
        </w:rPr>
        <w:t>„</w:t>
      </w:r>
      <w:bookmarkStart w:id="2" w:name="_Hlk161818637"/>
      <w:r w:rsidR="00A70404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A70404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2"/>
      <w:r w:rsidRPr="008F57B4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”</w:t>
      </w:r>
      <w:r w:rsidR="004B1254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II etap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, prowadzonego przez Gminę Borkowice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06693CD3" w14:textId="77777777" w:rsidR="008F57B4" w:rsidRPr="008F57B4" w:rsidRDefault="008F57B4" w:rsidP="008F57B4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4F0D33" w14:textId="77777777" w:rsidR="008F57B4" w:rsidRPr="008F57B4" w:rsidRDefault="008F57B4" w:rsidP="008F57B4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INFORMACJA DOTYCZĄCA WYKONAWCY:</w:t>
      </w:r>
    </w:p>
    <w:p w14:paraId="09BA06E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0A7167F" w14:textId="77777777" w:rsidR="008F57B4" w:rsidRPr="008F57B4" w:rsidRDefault="008F57B4" w:rsidP="008F57B4">
      <w:pPr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  <w:r w:rsidRPr="008F57B4">
        <w:rPr>
          <w:rFonts w:ascii="Calibri" w:eastAsia="Times New Roman" w:hAnsi="Calibri" w:cs="Calibri"/>
        </w:rPr>
        <w:t>Oświadczam, że nie podlegam wykluczeniu z postępowania na podstawie art. 108 ust. 1; art. 109 ust 1 pkt 4; 5; 7; 8 i 10 ustawy Pzp.</w:t>
      </w:r>
      <w:r w:rsidRPr="008F57B4">
        <w:rPr>
          <w:rFonts w:ascii="Times New Roman" w:eastAsia="Times New Roman" w:hAnsi="Times New Roman" w:cs="Times New Roman"/>
          <w:sz w:val="24"/>
          <w:szCs w:val="24"/>
        </w:rPr>
        <w:t xml:space="preserve">  oraz </w:t>
      </w:r>
      <w:r w:rsidRPr="008F57B4">
        <w:rPr>
          <w:rFonts w:ascii="Times New Roman" w:eastAsia="Times New Roman" w:hAnsi="Times New Roman" w:cs="Times New Roman"/>
          <w:bCs/>
          <w:i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Pr="008F57B4">
        <w:rPr>
          <w:rFonts w:ascii="Times New Roman" w:eastAsia="Calibri" w:hAnsi="Times New Roman" w:cs="Calibri"/>
          <w:bCs/>
          <w:iCs/>
          <w:sz w:val="24"/>
          <w:szCs w:val="24"/>
          <w:lang w:eastAsia="x-none"/>
        </w:rPr>
        <w:t xml:space="preserve"> </w:t>
      </w:r>
      <w:r w:rsidRPr="008F57B4">
        <w:rPr>
          <w:rFonts w:ascii="Times New Roman" w:eastAsia="Times New Roman" w:hAnsi="Times New Roman" w:cs="Times New Roman"/>
          <w:bCs/>
          <w:iCs/>
          <w:sz w:val="24"/>
          <w:szCs w:val="24"/>
        </w:rPr>
        <w:t>(Dz.U z 2022 r poz. 835).</w:t>
      </w:r>
    </w:p>
    <w:p w14:paraId="6516CC6B" w14:textId="77777777" w:rsidR="008F57B4" w:rsidRPr="008F57B4" w:rsidRDefault="008F57B4" w:rsidP="008F57B4">
      <w:pPr>
        <w:spacing w:after="0" w:line="240" w:lineRule="auto"/>
        <w:ind w:firstLine="708"/>
        <w:rPr>
          <w:rFonts w:ascii="Calibri" w:eastAsia="Times New Roman" w:hAnsi="Calibri" w:cs="Calibri"/>
          <w:kern w:val="0"/>
          <w14:ligatures w14:val="none"/>
        </w:rPr>
      </w:pPr>
    </w:p>
    <w:p w14:paraId="36AD0D3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27E204B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24DB2690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06632C7F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5AEB0D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39C41F59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………………………. ustawy Pzp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(podać mającą zastosowanie podstawę wykluczenia spośród wymienionych).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Jednocześnie oświadczam, że w związku z ww. okolicznością, na podstawie art. 110</w:t>
      </w:r>
      <w:r w:rsidRPr="008F57B4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1"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3F365FC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9C476C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…………………. r. </w:t>
      </w:r>
    </w:p>
    <w:p w14:paraId="556CA9AA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44B5B7C6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0A57F8AE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6BEBE534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53C4EC5B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44AC51A0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8F57B4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21C4368D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w ofercie każdy z wykonawców oferty wspólnej (art. 125 ust. 4 ustawy pzp)</w:t>
      </w:r>
    </w:p>
    <w:p w14:paraId="7F6D8760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27EF6B02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W przypadku udostępnienia zasobów – oświadczenie o braku podstaw wykluczenia składany jest w załączniku nr 5 do SWZ.</w:t>
      </w:r>
    </w:p>
    <w:p w14:paraId="26E8EC64" w14:textId="77777777" w:rsidR="008F57B4" w:rsidRPr="008F57B4" w:rsidRDefault="008F57B4" w:rsidP="008F57B4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Podmiot udostępniający zasoby na podstawie art. 118 ust 3 i ust. 4 oraz art. 125 ust. 5 ustawy pzp złożył do oferty oświadczenia o braku podstaw wykluczenia wypełnione wg </w:t>
      </w: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Załącznika nr 5 do SWZ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50C188CD" w14:textId="77777777" w:rsidR="008F57B4" w:rsidRPr="008F57B4" w:rsidRDefault="008F57B4" w:rsidP="008F57B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8F57B4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</w:t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            Wykaz i opis udzielonych pełnomocnictw/upoważnień</w:t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footnoteReference w:id="2"/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2BA9FD76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adres strony internetowej www: </w:t>
      </w:r>
      <w:hyperlink r:id="rId7" w:history="1">
        <w:r w:rsidRPr="008F57B4">
          <w:rPr>
            <w:rFonts w:ascii="Calibri" w:eastAsia="Arial" w:hAnsi="Calibri" w:cs="Calibri"/>
            <w:color w:val="0563C1"/>
            <w:kern w:val="0"/>
            <w:sz w:val="20"/>
            <w:szCs w:val="2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336D5B4E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 xml:space="preserve">adres strony internetowej: www: </w:t>
      </w:r>
      <w:hyperlink r:id="rId8" w:history="1">
        <w:r w:rsidRPr="008F57B4">
          <w:rPr>
            <w:rFonts w:ascii="Calibri" w:eastAsia="Arial" w:hAnsi="Calibri" w:cs="Calibri"/>
            <w:color w:val="0563C1"/>
            <w:kern w:val="0"/>
            <w:sz w:val="20"/>
            <w:szCs w:val="20"/>
            <w:u w:val="single"/>
            <w:lang w:eastAsia="zh-CN"/>
            <w14:ligatures w14:val="none"/>
          </w:rPr>
          <w:t>https://ekrs.ms.gov.pl/</w:t>
        </w:r>
      </w:hyperlink>
      <w:r w:rsidRPr="008F57B4">
        <w:rPr>
          <w:rFonts w:ascii="Calibri" w:eastAsia="Arial" w:hAnsi="Calibri" w:cs="Calibri"/>
          <w:color w:val="FF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05548519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>adres strony internetowej: www: ………….</w:t>
      </w:r>
    </w:p>
    <w:p w14:paraId="1682C7AF" w14:textId="77777777" w:rsidR="008F57B4" w:rsidRPr="008F57B4" w:rsidRDefault="008F57B4" w:rsidP="008F57B4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32332F82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B26B23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7C5008D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  <w:t xml:space="preserve">                </w:t>
      </w: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dnia …………………….……. r. </w:t>
      </w:r>
    </w:p>
    <w:p w14:paraId="2BB2C4D1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435441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A83039A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5F2DD01C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ab/>
      </w:r>
    </w:p>
    <w:p w14:paraId="7B959F9B" w14:textId="77777777" w:rsidR="008F57B4" w:rsidRPr="008F57B4" w:rsidRDefault="008F57B4" w:rsidP="008F57B4">
      <w:pPr>
        <w:spacing w:after="0" w:line="240" w:lineRule="auto"/>
        <w:ind w:left="4248" w:firstLine="708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…………………………………………   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(podpis)</w:t>
      </w:r>
    </w:p>
    <w:p w14:paraId="3618EA8E" w14:textId="77777777" w:rsidR="008F57B4" w:rsidRPr="008F57B4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EB1D21" w14:textId="77777777" w:rsidR="008F57B4" w:rsidRPr="008F57B4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DF24161" w14:textId="77777777" w:rsidR="005B442C" w:rsidRDefault="005B442C"/>
    <w:sectPr w:rsidR="005B442C" w:rsidSect="008F5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D07E6" w14:textId="77777777" w:rsidR="002E67F3" w:rsidRDefault="002E67F3" w:rsidP="008F57B4">
      <w:pPr>
        <w:spacing w:after="0" w:line="240" w:lineRule="auto"/>
      </w:pPr>
      <w:r>
        <w:separator/>
      </w:r>
    </w:p>
  </w:endnote>
  <w:endnote w:type="continuationSeparator" w:id="0">
    <w:p w14:paraId="4F2C1003" w14:textId="77777777" w:rsidR="002E67F3" w:rsidRDefault="002E67F3" w:rsidP="008F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1BE25" w14:textId="77777777" w:rsidR="002E67F3" w:rsidRDefault="002E67F3" w:rsidP="008F57B4">
      <w:pPr>
        <w:spacing w:after="0" w:line="240" w:lineRule="auto"/>
      </w:pPr>
      <w:r>
        <w:separator/>
      </w:r>
    </w:p>
  </w:footnote>
  <w:footnote w:type="continuationSeparator" w:id="0">
    <w:p w14:paraId="7A6C95AB" w14:textId="77777777" w:rsidR="002E67F3" w:rsidRDefault="002E67F3" w:rsidP="008F57B4">
      <w:pPr>
        <w:spacing w:after="0" w:line="240" w:lineRule="auto"/>
      </w:pPr>
      <w:r>
        <w:continuationSeparator/>
      </w:r>
    </w:p>
  </w:footnote>
  <w:footnote w:id="1">
    <w:p w14:paraId="7AC96921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1BD317CB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0C448384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3B761E58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3D76E312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4F1FFDC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2F157FE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FC9602D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B7B5AF8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165D8D8D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E0C0935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4EC9E575" w14:textId="77777777" w:rsidR="008F57B4" w:rsidRDefault="008F57B4" w:rsidP="008F57B4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3274A3FA" w14:textId="77777777" w:rsidR="008F57B4" w:rsidRDefault="008F57B4" w:rsidP="008F57B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155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51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B45"/>
    <w:rsid w:val="00232491"/>
    <w:rsid w:val="002941CD"/>
    <w:rsid w:val="002E67F3"/>
    <w:rsid w:val="004B1254"/>
    <w:rsid w:val="00515AAE"/>
    <w:rsid w:val="005A2304"/>
    <w:rsid w:val="005B442C"/>
    <w:rsid w:val="00606EF5"/>
    <w:rsid w:val="0074709C"/>
    <w:rsid w:val="008F57B4"/>
    <w:rsid w:val="009C4D28"/>
    <w:rsid w:val="00A203BE"/>
    <w:rsid w:val="00A416E2"/>
    <w:rsid w:val="00A70404"/>
    <w:rsid w:val="00C15B45"/>
    <w:rsid w:val="00E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C0B"/>
  <w15:chartTrackingRefBased/>
  <w15:docId w15:val="{A8642142-795D-493A-AE8D-D83926A1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7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7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F57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5</cp:revision>
  <dcterms:created xsi:type="dcterms:W3CDTF">2024-05-28T07:53:00Z</dcterms:created>
  <dcterms:modified xsi:type="dcterms:W3CDTF">2024-09-23T10:23:00Z</dcterms:modified>
</cp:coreProperties>
</file>